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Pr="001D6B42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40E3B0C9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CB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FC04BE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8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июля 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3"/>
        <w:gridCol w:w="6182"/>
      </w:tblGrid>
      <w:tr w:rsidR="00192C6B" w:rsidRPr="002D0133" w14:paraId="34212537" w14:textId="77777777" w:rsidTr="003A79F8">
        <w:tc>
          <w:tcPr>
            <w:tcW w:w="9571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3A79F8">
        <w:tc>
          <w:tcPr>
            <w:tcW w:w="319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376" w:type="dxa"/>
          </w:tcPr>
          <w:p w14:paraId="51066C99" w14:textId="36AF34EF" w:rsidR="00FC04BE" w:rsidRPr="00FC04BE" w:rsidRDefault="00FC04BE" w:rsidP="00FC04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BE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</w:p>
          <w:p w14:paraId="107AA14C" w14:textId="7E810524" w:rsidR="00192C6B" w:rsidRPr="00AD67F0" w:rsidRDefault="00FC04BE" w:rsidP="00FC04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оказание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услуг по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проведению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акселерационной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«Школа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семинаров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тренингов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деловых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игр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вопросам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этапа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Конкурса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Лучший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проект </w:t>
            </w:r>
            <w:proofErr w:type="spellStart"/>
            <w:r w:rsidRPr="00FC04BE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FC04BE">
              <w:rPr>
                <w:rFonts w:ascii="Times New Roman" w:hAnsi="Times New Roman"/>
                <w:sz w:val="28"/>
                <w:szCs w:val="28"/>
              </w:rPr>
              <w:t xml:space="preserve"> - 2020»</w:t>
            </w:r>
          </w:p>
        </w:tc>
      </w:tr>
      <w:tr w:rsidR="00192C6B" w:rsidRPr="002D0133" w14:paraId="2C362FAA" w14:textId="77777777" w:rsidTr="003A79F8">
        <w:tc>
          <w:tcPr>
            <w:tcW w:w="319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376" w:type="dxa"/>
          </w:tcPr>
          <w:p w14:paraId="0E208C08" w14:textId="6779AFD6" w:rsidR="00192C6B" w:rsidRDefault="00AD67F0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AD67F0">
              <w:rPr>
                <w:rFonts w:ascii="Times New Roman" w:hAnsi="Times New Roman"/>
                <w:sz w:val="28"/>
                <w:szCs w:val="28"/>
                <w:lang w:val="ru-RU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D67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акселерационной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«Школа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семинаров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тренингов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деловых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игр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вопросам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этапа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Конкурса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Лучший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проект </w:t>
            </w:r>
            <w:proofErr w:type="spellStart"/>
            <w:r w:rsidR="000C41DE" w:rsidRPr="00FC04BE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="000C41DE" w:rsidRPr="00FC04BE">
              <w:rPr>
                <w:rFonts w:ascii="Times New Roman" w:hAnsi="Times New Roman"/>
                <w:sz w:val="28"/>
                <w:szCs w:val="28"/>
              </w:rPr>
              <w:t xml:space="preserve"> - 2020»</w:t>
            </w:r>
          </w:p>
          <w:p w14:paraId="125599DB" w14:textId="77777777" w:rsidR="000C41DE" w:rsidRDefault="000C41DE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2499718" w14:textId="11A8C336" w:rsidR="000C41DE" w:rsidRPr="002D0133" w:rsidRDefault="000C41DE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2D0133" w14:paraId="1CC0767E" w14:textId="77777777" w:rsidTr="003A79F8">
        <w:tc>
          <w:tcPr>
            <w:tcW w:w="319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376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3A79F8">
        <w:tc>
          <w:tcPr>
            <w:tcW w:w="319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376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3A79F8">
        <w:tc>
          <w:tcPr>
            <w:tcW w:w="319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376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3A79F8">
        <w:tc>
          <w:tcPr>
            <w:tcW w:w="9571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3A79F8">
        <w:tc>
          <w:tcPr>
            <w:tcW w:w="319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376" w:type="dxa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3A79F8">
        <w:tc>
          <w:tcPr>
            <w:tcW w:w="319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376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3A79F8">
        <w:tc>
          <w:tcPr>
            <w:tcW w:w="319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376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3A79F8">
        <w:tc>
          <w:tcPr>
            <w:tcW w:w="319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376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3A79F8">
        <w:tc>
          <w:tcPr>
            <w:tcW w:w="319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376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3A79F8">
        <w:tc>
          <w:tcPr>
            <w:tcW w:w="319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Номер контактного телефона</w:t>
            </w:r>
          </w:p>
        </w:tc>
        <w:tc>
          <w:tcPr>
            <w:tcW w:w="6376" w:type="dxa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3A79F8">
        <w:tc>
          <w:tcPr>
            <w:tcW w:w="319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376" w:type="dxa"/>
          </w:tcPr>
          <w:p w14:paraId="723203D3" w14:textId="1E0B2417" w:rsidR="00594E6A" w:rsidRDefault="005868D0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Никитина Яна Алексеевна</w:t>
            </w:r>
          </w:p>
          <w:p w14:paraId="5C8FF0F8" w14:textId="1ABC8085" w:rsidR="00192C6B" w:rsidRPr="002D0133" w:rsidRDefault="00594E6A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4E6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 614990, г. Пермь, ул. Окулова, 75, корп.1, эт.2, оф. 11, тел.:</w:t>
            </w:r>
            <w:r w:rsidR="006404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217-97-93</w:t>
            </w:r>
            <w:r w:rsidR="003D63B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эл. почта: </w:t>
            </w:r>
            <w:proofErr w:type="spellStart"/>
            <w:r w:rsidR="005868D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nikitina</w:t>
            </w:r>
            <w:proofErr w:type="spellEnd"/>
            <w:r w:rsidR="003D63B4" w:rsidRPr="003D63B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@frp59.ru</w:t>
            </w:r>
          </w:p>
        </w:tc>
      </w:tr>
      <w:tr w:rsidR="00192C6B" w:rsidRPr="002D0133" w14:paraId="5D615DCE" w14:textId="77777777" w:rsidTr="003A79F8">
        <w:tc>
          <w:tcPr>
            <w:tcW w:w="9571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3A79F8">
        <w:tc>
          <w:tcPr>
            <w:tcW w:w="319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376" w:type="dxa"/>
          </w:tcPr>
          <w:p w14:paraId="0FC6A0C1" w14:textId="7DAF136A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0C41DE" w:rsidRPr="00CB75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72A7" w:rsidRPr="00CB753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» июля 2020 г.</w:t>
            </w:r>
          </w:p>
        </w:tc>
      </w:tr>
      <w:tr w:rsidR="00192C6B" w:rsidRPr="002D0133" w14:paraId="2C197801" w14:textId="77777777" w:rsidTr="003A79F8">
        <w:tc>
          <w:tcPr>
            <w:tcW w:w="319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376" w:type="dxa"/>
          </w:tcPr>
          <w:p w14:paraId="7E375735" w14:textId="78D4983A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B753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-00 часов «</w:t>
            </w:r>
            <w:r w:rsidR="006872A7" w:rsidRPr="00CB7538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0C41DE"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июля 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4102AE50" w14:textId="77777777" w:rsidTr="003A79F8">
        <w:tc>
          <w:tcPr>
            <w:tcW w:w="319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376" w:type="dxa"/>
          </w:tcPr>
          <w:p w14:paraId="4DD00954" w14:textId="7B1567E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3A79F8">
        <w:tc>
          <w:tcPr>
            <w:tcW w:w="319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376" w:type="dxa"/>
          </w:tcPr>
          <w:p w14:paraId="78E33E99" w14:textId="6752C434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 курьером или по почте.</w:t>
            </w:r>
          </w:p>
        </w:tc>
      </w:tr>
      <w:tr w:rsidR="00192C6B" w:rsidRPr="002D0133" w14:paraId="1FA5F366" w14:textId="77777777" w:rsidTr="003A79F8">
        <w:tc>
          <w:tcPr>
            <w:tcW w:w="319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376" w:type="dxa"/>
          </w:tcPr>
          <w:p w14:paraId="3E55BC57" w14:textId="77777777" w:rsidR="008E629E" w:rsidRPr="00CB753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B753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3A79F8">
        <w:tc>
          <w:tcPr>
            <w:tcW w:w="319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376" w:type="dxa"/>
          </w:tcPr>
          <w:p w14:paraId="468BE866" w14:textId="41C26175" w:rsidR="00192C6B" w:rsidRPr="00CB7538" w:rsidRDefault="00CB7538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случае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получения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закупки,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обязан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направить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такому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участнику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без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поступил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сайте.</w:t>
            </w:r>
          </w:p>
        </w:tc>
      </w:tr>
      <w:tr w:rsidR="00192C6B" w:rsidRPr="002D0133" w14:paraId="08FECE16" w14:textId="77777777" w:rsidTr="003A79F8">
        <w:tc>
          <w:tcPr>
            <w:tcW w:w="319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376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3A79F8">
        <w:tc>
          <w:tcPr>
            <w:tcW w:w="319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376" w:type="dxa"/>
          </w:tcPr>
          <w:p w14:paraId="2E2AE292" w14:textId="4F8E01E5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6872A7"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05</w:t>
            </w:r>
            <w:r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6872A7"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августа </w:t>
            </w:r>
            <w:r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2020 г.</w:t>
            </w: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включительно</w:t>
            </w:r>
          </w:p>
        </w:tc>
      </w:tr>
      <w:tr w:rsidR="00192C6B" w:rsidRPr="002D0133" w14:paraId="79B5C8BB" w14:textId="77777777" w:rsidTr="003A79F8">
        <w:tc>
          <w:tcPr>
            <w:tcW w:w="9571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3A79F8">
        <w:tc>
          <w:tcPr>
            <w:tcW w:w="319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376" w:type="dxa"/>
            <w:shd w:val="clear" w:color="auto" w:fill="FFFFFF"/>
          </w:tcPr>
          <w:p w14:paraId="4BADA532" w14:textId="77777777" w:rsidR="000C41DE" w:rsidRDefault="000C41DE" w:rsidP="000C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84DB82" w14:textId="6DC97D67" w:rsidR="006872A7" w:rsidRPr="00CB7538" w:rsidRDefault="006872A7" w:rsidP="006872A7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B753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1 825 000 </w:t>
            </w:r>
            <w:proofErr w:type="spellStart"/>
            <w:r w:rsidRPr="00CB753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рублей</w:t>
            </w:r>
            <w:proofErr w:type="spellEnd"/>
            <w:r w:rsidRPr="00CB753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00 </w:t>
            </w:r>
            <w:proofErr w:type="spellStart"/>
            <w:r w:rsidRPr="00CB753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копеек</w:t>
            </w:r>
            <w:proofErr w:type="spellEnd"/>
          </w:p>
          <w:p w14:paraId="0C0B88CB" w14:textId="12721375" w:rsidR="00192C6B" w:rsidRPr="002D0133" w:rsidRDefault="00192C6B" w:rsidP="006872A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2D0133" w14:paraId="1E530276" w14:textId="77777777" w:rsidTr="003A79F8">
        <w:tc>
          <w:tcPr>
            <w:tcW w:w="319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376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3A79F8">
        <w:tc>
          <w:tcPr>
            <w:tcW w:w="3195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376" w:type="dxa"/>
          </w:tcPr>
          <w:p w14:paraId="11BFDAD2" w14:textId="2605E15A" w:rsidR="00192C6B" w:rsidRPr="00716228" w:rsidRDefault="00716228" w:rsidP="006F16C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084406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 w:rsidR="00FE54E3" w:rsidRPr="00084406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084406">
              <w:rPr>
                <w:rFonts w:ascii="Times New Roman" w:hAnsi="Times New Roman"/>
                <w:sz w:val="28"/>
                <w:szCs w:val="28"/>
              </w:rPr>
              <w:t xml:space="preserve"> в формате онлайн</w:t>
            </w:r>
            <w:r w:rsidR="00084406" w:rsidRPr="00084406">
              <w:rPr>
                <w:rFonts w:ascii="Times New Roman" w:hAnsi="Times New Roman"/>
                <w:sz w:val="28"/>
                <w:szCs w:val="28"/>
              </w:rPr>
              <w:t xml:space="preserve">, либо город </w:t>
            </w:r>
            <w:proofErr w:type="spellStart"/>
            <w:r w:rsidR="00084406" w:rsidRPr="00084406">
              <w:rPr>
                <w:rFonts w:ascii="Times New Roman" w:hAnsi="Times New Roman"/>
                <w:sz w:val="28"/>
                <w:szCs w:val="28"/>
              </w:rPr>
              <w:t>Пермь</w:t>
            </w:r>
            <w:proofErr w:type="spellEnd"/>
          </w:p>
        </w:tc>
      </w:tr>
      <w:tr w:rsidR="00192C6B" w:rsidRPr="002D0133" w14:paraId="1289D8E9" w14:textId="77777777" w:rsidTr="003A79F8">
        <w:tc>
          <w:tcPr>
            <w:tcW w:w="319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376" w:type="dxa"/>
          </w:tcPr>
          <w:p w14:paraId="3E7958ED" w14:textId="77777777" w:rsidR="000C41DE" w:rsidRPr="000C41DE" w:rsidRDefault="000C41DE" w:rsidP="000C41DE">
            <w:pPr>
              <w:keepNext/>
              <w:keepLines/>
              <w:widowControl w:val="0"/>
              <w:suppressLineNumbers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41DE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0C41DE"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 w:rsidRPr="000C41DE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Pr="000C4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41DE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0C4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35E473" w14:textId="50556239" w:rsidR="00192C6B" w:rsidRPr="007D073D" w:rsidRDefault="000C41DE" w:rsidP="000C41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41D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 15 ноября 2020 г. включительно.</w:t>
            </w:r>
          </w:p>
        </w:tc>
      </w:tr>
      <w:tr w:rsidR="00192C6B" w:rsidRPr="002D0133" w14:paraId="07225E79" w14:textId="77777777" w:rsidTr="003A79F8">
        <w:tc>
          <w:tcPr>
            <w:tcW w:w="319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376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3A79F8">
        <w:tc>
          <w:tcPr>
            <w:tcW w:w="319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376" w:type="dxa"/>
            <w:shd w:val="clear" w:color="auto" w:fill="auto"/>
          </w:tcPr>
          <w:p w14:paraId="556F6C2C" w14:textId="77777777" w:rsidR="003B08EB" w:rsidRPr="003B08EB" w:rsidRDefault="003B08EB" w:rsidP="003B0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8EB">
              <w:rPr>
                <w:rFonts w:ascii="Times New Roman" w:hAnsi="Times New Roman"/>
                <w:sz w:val="28"/>
                <w:szCs w:val="28"/>
                <w:lang w:val="ru-RU"/>
              </w:rPr>
              <w:t>Оплата за оказанные услуги производится в следующем порядке:</w:t>
            </w:r>
          </w:p>
          <w:p w14:paraId="2E95AA27" w14:textId="77777777" w:rsidR="003B08EB" w:rsidRPr="003B08EB" w:rsidRDefault="003B08EB" w:rsidP="003B0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предоплата в размере 30 % от общей стоимости услуг по настоящему договору в течение 10 календарных дней с даты подписания договора на основании выставленного счета; </w:t>
            </w:r>
          </w:p>
          <w:p w14:paraId="24E8FC25" w14:textId="3EAD6FA9" w:rsidR="00192C6B" w:rsidRPr="002D0133" w:rsidRDefault="003B08EB" w:rsidP="003B0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8EB">
              <w:rPr>
                <w:rFonts w:ascii="Times New Roman" w:hAnsi="Times New Roman"/>
                <w:sz w:val="28"/>
                <w:szCs w:val="28"/>
                <w:lang w:val="ru-RU"/>
              </w:rPr>
      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      </w:r>
          </w:p>
        </w:tc>
      </w:tr>
      <w:tr w:rsidR="00192C6B" w:rsidRPr="002D0133" w14:paraId="4FFE18CF" w14:textId="77777777" w:rsidTr="003A79F8">
        <w:tc>
          <w:tcPr>
            <w:tcW w:w="319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376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3A79F8">
        <w:tc>
          <w:tcPr>
            <w:tcW w:w="9571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2D0133" w14:paraId="3C7C35B1" w14:textId="77777777" w:rsidTr="003A79F8">
        <w:tc>
          <w:tcPr>
            <w:tcW w:w="3195" w:type="dxa"/>
          </w:tcPr>
          <w:p w14:paraId="1DEF20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376" w:type="dxa"/>
          </w:tcPr>
          <w:p w14:paraId="1BF64F12" w14:textId="77777777" w:rsidR="006872A7" w:rsidRPr="00CB7538" w:rsidRDefault="006872A7" w:rsidP="006872A7">
            <w:pPr>
              <w:autoSpaceDE w:val="0"/>
              <w:autoSpaceDN w:val="0"/>
              <w:adjustRightInd w:val="0"/>
              <w:ind w:left="43" w:firstLine="2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7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  <w:proofErr w:type="spellEnd"/>
            <w:r w:rsidRPr="00CB7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</w:t>
            </w:r>
            <w:proofErr w:type="spellStart"/>
            <w:r w:rsidRPr="00CB7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соответствует</w:t>
            </w:r>
            <w:proofErr w:type="spellEnd"/>
            <w:r w:rsidRPr="00CB7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следующим</w:t>
            </w:r>
            <w:proofErr w:type="spellEnd"/>
            <w:r w:rsidRPr="00CB7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требованиям</w:t>
            </w:r>
            <w:proofErr w:type="spellEnd"/>
            <w:r w:rsidRPr="00CB7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3DF7152A" w14:textId="77777777" w:rsidR="00CB7538" w:rsidRPr="00CB7538" w:rsidRDefault="00CB7538" w:rsidP="00CB7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процедуры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ограничения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лишения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правоспособности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/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дееспособности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процедуры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14:paraId="4AF3C0B4" w14:textId="77777777" w:rsidR="00CB7538" w:rsidRPr="00CB7538" w:rsidRDefault="00CB7538" w:rsidP="00CB7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лицо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находиться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процессе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ликвидации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его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приостановлена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порядке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законодательством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прекратить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отношении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арбитражного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суда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признании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несостоятельным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(банкротом) и об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открытии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конкурсного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4348812" w14:textId="77777777" w:rsidR="00CB7538" w:rsidRPr="00CB7538" w:rsidRDefault="00CB7538" w:rsidP="00CB7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недоимки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налогам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сборам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задолженности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иным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обязательным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платежам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бюджеты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любого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уровня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прошедший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размер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превышает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двадцать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пять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балансовой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стоимости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активов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по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данным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бухгалтерской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отчетности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последний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период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6E54C35F" w14:textId="77777777" w:rsidR="00CB7538" w:rsidRPr="00CB7538" w:rsidRDefault="00CB7538" w:rsidP="00CB7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членов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исполняющего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единоличного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главного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бухгалтера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судимости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преступления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сфере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экономики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преступления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статьями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289, 290, 291, 291.1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Уголовного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кодекса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исключением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такая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судимость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погашена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снята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также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неприменение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отношении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указанных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наказания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лишения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занимать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определенные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должности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заниматься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определенной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деятельностью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которые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связаны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поставкой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товара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выполнением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оказанием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услуги,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являющихся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объектом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осуществляемой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наказания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дисквалификации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44D8137D" w14:textId="77777777" w:rsidR="00CB7538" w:rsidRPr="00CB7538" w:rsidRDefault="00CB7538" w:rsidP="00CB7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лицо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которое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до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момента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подачи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заявки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закупке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было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совершение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статьей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19.28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Кодекса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правонарушениях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3070858B" w14:textId="77777777" w:rsidR="00CB7538" w:rsidRPr="00CB7538" w:rsidRDefault="00CB7538" w:rsidP="00CB7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обладание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исключительными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правами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если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связи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договора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приобретает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исключением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случаев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заключения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договоров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создание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произведений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литературы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искусства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исполнения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проката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показа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фильма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67BFE4E2" w14:textId="77777777" w:rsidR="00CB7538" w:rsidRPr="00CB7538" w:rsidRDefault="00CB7538" w:rsidP="00CB7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между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конфликта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интересов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которым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понимаются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случаи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Заказчика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член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комиссии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осуществлению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закупок,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состоят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браке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лицами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являющимися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единоличным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органом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общества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(директором,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директором,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общества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(директором,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директором)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унитарного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иными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лицами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зарегистрированными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-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либо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являются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близкими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родственниками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родственниками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прямой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восходящей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нисходящей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линии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(родителями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детьми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дедушкой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бабушкой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внуками),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полнородными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неполнородными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имеющими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общих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отца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мать)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братьями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сестрами),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усыновителями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усыновленными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указанных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47BCA591" w14:textId="77777777" w:rsidR="00CB7538" w:rsidRPr="00CB7538" w:rsidRDefault="00CB7538" w:rsidP="00CB7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не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является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офшорной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компанией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2B2881FF" w14:textId="77777777" w:rsidR="00CB7538" w:rsidRPr="00CB7538" w:rsidRDefault="00CB7538" w:rsidP="00CB7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реестре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недобросовестных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поставщиков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подрядчиков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в том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учредителях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 членах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лице,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единоличного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4C0FD0B4" w14:textId="77777777" w:rsidR="00CB7538" w:rsidRPr="00CB7538" w:rsidRDefault="00CB7538" w:rsidP="00CB7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опыта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успешной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поставки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сопоставимого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характера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объема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либо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опыта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аналогичных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оказания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сопоставимого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характера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объема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15C664A8" w14:textId="71EE624B" w:rsidR="00CB7538" w:rsidRPr="00CB7538" w:rsidRDefault="00CB7538" w:rsidP="00CB7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Hlk44662192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списке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преподавателей</w:t>
            </w:r>
            <w:bookmarkEnd w:id="1"/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3 (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трех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имеют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по темам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финансы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маркетинг, продажи,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общественностью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юриспруденция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имеют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опыт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семинаров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тренингов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обучающих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курсов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по темам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самозанятости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самоорганизации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подтверждающие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по темам: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финансы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маркетинг, продажи,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общественностью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юриспруденция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подтверждающие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опыт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проведенных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курсах,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семинарах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тренингах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9BF5712" w14:textId="79A68A8D" w:rsidR="00192C6B" w:rsidRPr="003B08EB" w:rsidRDefault="00CB7538" w:rsidP="001B03A6">
            <w:pPr>
              <w:ind w:left="45" w:firstLine="21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списке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экспертов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двух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имеющих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собственный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бизнес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трех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лет до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заявки, либо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являющихся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экспертом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имеющим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стаж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по темам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акселерационной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финансы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маркетинг, продажи,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общественностью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юриспруденция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педагогика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) не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трех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лет. 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подтверждающие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выписки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ЕГРЮЛ, либо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трудовой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книжки, либо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справка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места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bookmarkEnd w:id="0"/>
      <w:tr w:rsidR="00192C6B" w:rsidRPr="002D0133" w14:paraId="094FD5E5" w14:textId="77777777" w:rsidTr="003A79F8">
        <w:tc>
          <w:tcPr>
            <w:tcW w:w="9571" w:type="dxa"/>
            <w:gridSpan w:val="2"/>
            <w:shd w:val="clear" w:color="auto" w:fill="D9D9D9"/>
          </w:tcPr>
          <w:p w14:paraId="04248D5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2D0133" w14:paraId="7FB33FAC" w14:textId="77777777" w:rsidTr="003A79F8">
        <w:tc>
          <w:tcPr>
            <w:tcW w:w="3195" w:type="dxa"/>
          </w:tcPr>
          <w:p w14:paraId="56CD730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необходимых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376" w:type="dxa"/>
          </w:tcPr>
          <w:p w14:paraId="1D933233" w14:textId="77777777" w:rsidR="00FB3FAC" w:rsidRPr="00CB7538" w:rsidRDefault="00FB3FAC" w:rsidP="00791FE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2DC04F1F" w14:textId="49E995AA" w:rsidR="00CB7538" w:rsidRPr="00CB7538" w:rsidRDefault="00CB7538" w:rsidP="00CB7538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="001B03A6">
              <w:rPr>
                <w:rFonts w:ascii="Times New Roman" w:hAnsi="Times New Roman"/>
                <w:sz w:val="28"/>
                <w:szCs w:val="28"/>
              </w:rPr>
              <w:t>.</w:t>
            </w:r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5A82DFB" w14:textId="77777777" w:rsidR="00CB7538" w:rsidRPr="00CB7538" w:rsidRDefault="00CB7538" w:rsidP="00CB7538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FF8C83A" w14:textId="211F85FB" w:rsidR="00CB7538" w:rsidRPr="00CB7538" w:rsidRDefault="00CB7538" w:rsidP="00CB7538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 xml:space="preserve">2.1. анкета </w:t>
            </w:r>
          </w:p>
          <w:p w14:paraId="0D39752F" w14:textId="77777777" w:rsidR="001B03A6" w:rsidRDefault="00CB7538" w:rsidP="001B03A6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заверенная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(либо Листа записи) 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записи в ЕГРЮЛ (для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записи в ЕГРИП (для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удостоверяющих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личность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иных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надлежащим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образом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заверенный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перевод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67A34AF4" w14:textId="719571BE" w:rsidR="00CB7538" w:rsidRPr="00CB7538" w:rsidRDefault="00CB7538" w:rsidP="001B03A6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 xml:space="preserve">2.3. документ,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). В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E7F66A0" w14:textId="77CC1838" w:rsidR="00CB7538" w:rsidRPr="00CB7538" w:rsidRDefault="00CB7538" w:rsidP="00CB7538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2.4.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="001B03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8910F38" w14:textId="77777777" w:rsidR="00CB7538" w:rsidRPr="00CB7538" w:rsidRDefault="00CB7538" w:rsidP="001B03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 xml:space="preserve">2.5. документ,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сборов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r w:rsidRPr="00CB7538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CB7538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CB7538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от 20.01.2017 № ММВ-7-8/20@ код по КНД 1120101</w:t>
            </w:r>
            <w:r w:rsidRPr="00CB75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01C45D" w14:textId="77777777" w:rsidR="00CB7538" w:rsidRPr="00CB7538" w:rsidRDefault="00CB7538" w:rsidP="00CB7538">
            <w:pP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 При </w:t>
            </w:r>
            <w:proofErr w:type="spellStart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, пеням, штрафам, процентам (</w:t>
            </w:r>
            <w:proofErr w:type="spellStart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CB75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0ED708B8" w14:textId="77777777" w:rsidR="00CB7538" w:rsidRPr="00CB7538" w:rsidRDefault="00CB7538" w:rsidP="001B03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 xml:space="preserve">2.6. список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преподавателей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3 (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трех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которые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имеют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по темам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финансы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маркетинг, продажи,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связи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общественностью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юриспруденция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имеют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опыт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семинаров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тренингов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обучающих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курсов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по темам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самозанятости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самоорганизации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Список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оформляется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форме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подтверждающие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наличии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темам: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финансы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маркетинг, продажи,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связи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общественностью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юриспруденция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подтверждающие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опыт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проведенных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курсах,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семинарах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тренингах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A7621BB" w14:textId="51F4576F" w:rsidR="00CB7538" w:rsidRPr="00CB7538" w:rsidRDefault="00CB7538" w:rsidP="001B03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 xml:space="preserve">2.7. список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экспертов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двух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имеющих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собственный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бизнес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трех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лет до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заявки, либо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являющихся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экспертом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имеющим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стаж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по темам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акселерационной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финансы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маркетинг, продажи,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общественностью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юриспруденция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педагогика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) не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трех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лет.</w:t>
            </w:r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подтверждающие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lastRenderedPageBreak/>
              <w:t>копия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выписки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ЕГРЮЛ, либо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трудовой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книжки, либо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справка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места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7C9F79F" w14:textId="4342FDC8" w:rsidR="00CB7538" w:rsidRDefault="00CB7538" w:rsidP="00CB7538">
            <w:pPr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 xml:space="preserve">2.8.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настоящей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C0EA71D" w14:textId="77777777" w:rsidR="001B03A6" w:rsidRPr="00CB7538" w:rsidRDefault="001B03A6" w:rsidP="00CB75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2D9124" w14:textId="77777777" w:rsidR="00CB7538" w:rsidRPr="00CB7538" w:rsidRDefault="00CB7538" w:rsidP="00CB75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вправе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дополнительно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приложить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рекомендуемой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формой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125C7A6" w14:textId="5225B9A1" w:rsidR="00CB7538" w:rsidRPr="00CB7538" w:rsidRDefault="00CB7538" w:rsidP="001B03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деловой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репутации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в том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сфере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семинаров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семинаров-тренингов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корпоративных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семинаров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тренингов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подтверждающие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документы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копии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отзывов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благодарственных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писем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которые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должны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быть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подписаны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и/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скреплены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печатью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выдавшей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отзыв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благодарственное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письмо</w:t>
            </w:r>
          </w:p>
          <w:p w14:paraId="016926A4" w14:textId="56C5E4F1" w:rsidR="00CB7538" w:rsidRPr="00CB7538" w:rsidRDefault="00CB7538" w:rsidP="001B03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реализованных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Фонда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президентских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грантов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тематике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на тему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своего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дела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самозанятости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ведения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предпринимательской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B7538">
              <w:rPr>
                <w:rFonts w:ascii="Times New Roman" w:hAnsi="Times New Roman"/>
                <w:sz w:val="28"/>
                <w:szCs w:val="28"/>
              </w:rPr>
              <w:t>одтверждающие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договоров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реализацию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Фонда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президентских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грантов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тематике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на тему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своего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дела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самозанятости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ведения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предпринимательской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сдачи-приемки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9FC144E" w14:textId="00ECDF06" w:rsidR="00CB7538" w:rsidRPr="00CB7538" w:rsidRDefault="00CB7538" w:rsidP="001B0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команде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организаторов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специалиста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который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>является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автором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>методических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>материалов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>теме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>социального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>предпринимательства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либо по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>теме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>своего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>дела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B7538">
              <w:rPr>
                <w:rFonts w:ascii="Times New Roman" w:hAnsi="Times New Roman"/>
                <w:sz w:val="28"/>
                <w:szCs w:val="28"/>
              </w:rPr>
              <w:t>одтверждающие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подтверждающих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авторство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соавторство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учебника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пособия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курса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социальному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предпринимательству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своего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дела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6A3CD0E" w14:textId="51C3047A" w:rsidR="00CB7538" w:rsidRPr="00CB7538" w:rsidRDefault="00CB7538" w:rsidP="001B0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площадки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распространения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сети,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управляемой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находящейся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организации-</w:t>
            </w: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подтверждающие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документы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скриншоты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количественным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охватом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аудитории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площадки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скриншоты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подтверждающие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владение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площадкой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сотрудниками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учредителями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организации-участника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(либо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случае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владения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площадкой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сотрудниками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организации-участника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предоставить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справку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места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22C1CBC6" w14:textId="3ED379CC" w:rsidR="005A530F" w:rsidRPr="00CB7538" w:rsidRDefault="00CB7538" w:rsidP="00CB7538">
            <w:pPr>
              <w:pStyle w:val="a5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- список</w:t>
            </w:r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образований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подтверждающих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готовность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обеспечить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акселерационной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вопросам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B7538">
              <w:rPr>
                <w:rFonts w:ascii="Times New Roman" w:hAnsi="Times New Roman"/>
                <w:sz w:val="28"/>
                <w:szCs w:val="28"/>
              </w:rPr>
              <w:t>одтверждающие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писем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исполнительных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органов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власти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органов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местного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CB75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50F16"/>
    <w:rsid w:val="00084406"/>
    <w:rsid w:val="000C41DE"/>
    <w:rsid w:val="00192C6B"/>
    <w:rsid w:val="001B03A6"/>
    <w:rsid w:val="001D6B42"/>
    <w:rsid w:val="00266397"/>
    <w:rsid w:val="003B08EB"/>
    <w:rsid w:val="003D63B4"/>
    <w:rsid w:val="00512DB9"/>
    <w:rsid w:val="00546F4F"/>
    <w:rsid w:val="005868D0"/>
    <w:rsid w:val="00594E6A"/>
    <w:rsid w:val="005A530F"/>
    <w:rsid w:val="00634365"/>
    <w:rsid w:val="00640472"/>
    <w:rsid w:val="0068380B"/>
    <w:rsid w:val="006872A7"/>
    <w:rsid w:val="006F16C4"/>
    <w:rsid w:val="00716228"/>
    <w:rsid w:val="00743A55"/>
    <w:rsid w:val="00791FE6"/>
    <w:rsid w:val="007A52FC"/>
    <w:rsid w:val="007D073D"/>
    <w:rsid w:val="00850F78"/>
    <w:rsid w:val="0088074E"/>
    <w:rsid w:val="008973D2"/>
    <w:rsid w:val="008E629E"/>
    <w:rsid w:val="00901E96"/>
    <w:rsid w:val="009D4919"/>
    <w:rsid w:val="00A73F46"/>
    <w:rsid w:val="00AA351B"/>
    <w:rsid w:val="00AD67F0"/>
    <w:rsid w:val="00B3039A"/>
    <w:rsid w:val="00B97DC2"/>
    <w:rsid w:val="00C77709"/>
    <w:rsid w:val="00C95061"/>
    <w:rsid w:val="00CB7538"/>
    <w:rsid w:val="00D9792F"/>
    <w:rsid w:val="00DF0A5A"/>
    <w:rsid w:val="00E61298"/>
    <w:rsid w:val="00E922C7"/>
    <w:rsid w:val="00ED3C3C"/>
    <w:rsid w:val="00FB3FAC"/>
    <w:rsid w:val="00FC04BE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CB7538"/>
    <w:pPr>
      <w:numPr>
        <w:ilvl w:val="1"/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CB7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0"/>
    <w:autoRedefine/>
    <w:semiHidden/>
    <w:rsid w:val="00CB7538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CB7538"/>
    <w:pPr>
      <w:numPr>
        <w:numId w:val="7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Патрушева Мария Сергеевна</cp:lastModifiedBy>
  <cp:revision>8</cp:revision>
  <dcterms:created xsi:type="dcterms:W3CDTF">2020-07-22T08:50:00Z</dcterms:created>
  <dcterms:modified xsi:type="dcterms:W3CDTF">2020-07-27T11:28:00Z</dcterms:modified>
</cp:coreProperties>
</file>